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936" w:rsidRDefault="00DC5E1B"/>
    <w:p w:rsidR="00F2373F" w:rsidRDefault="00F2373F"/>
    <w:p w:rsidR="00F2373F" w:rsidRDefault="00F2373F"/>
    <w:p w:rsidR="00F2373F" w:rsidRDefault="00F2373F">
      <w:pPr>
        <w:rPr>
          <w:sz w:val="32"/>
          <w:szCs w:val="32"/>
        </w:rPr>
      </w:pPr>
      <w:r>
        <w:rPr>
          <w:sz w:val="32"/>
          <w:szCs w:val="32"/>
        </w:rPr>
        <w:t>COIN COMBINATION RUBRIC</w:t>
      </w:r>
    </w:p>
    <w:p w:rsidR="00F2373F" w:rsidRDefault="00F2373F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F2373F" w:rsidTr="00F2373F">
        <w:tc>
          <w:tcPr>
            <w:tcW w:w="2394" w:type="dxa"/>
          </w:tcPr>
          <w:p w:rsidR="00F2373F" w:rsidRDefault="00F2373F">
            <w:pPr>
              <w:rPr>
                <w:sz w:val="32"/>
                <w:szCs w:val="32"/>
              </w:rPr>
            </w:pPr>
          </w:p>
          <w:p w:rsidR="00F2373F" w:rsidRDefault="00F2373F" w:rsidP="00F2373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  <w:p w:rsidR="00F2373F" w:rsidRDefault="00076B11" w:rsidP="00076B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Advanced</w:t>
            </w:r>
          </w:p>
        </w:tc>
        <w:tc>
          <w:tcPr>
            <w:tcW w:w="2394" w:type="dxa"/>
          </w:tcPr>
          <w:p w:rsidR="00F2373F" w:rsidRDefault="00F2373F">
            <w:pPr>
              <w:rPr>
                <w:sz w:val="32"/>
                <w:szCs w:val="32"/>
              </w:rPr>
            </w:pPr>
          </w:p>
          <w:p w:rsidR="00F2373F" w:rsidRDefault="00F2373F" w:rsidP="00F2373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  <w:p w:rsidR="00076B11" w:rsidRDefault="00076B11" w:rsidP="00F2373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Proficient</w:t>
            </w:r>
          </w:p>
        </w:tc>
        <w:tc>
          <w:tcPr>
            <w:tcW w:w="2394" w:type="dxa"/>
          </w:tcPr>
          <w:p w:rsidR="00F2373F" w:rsidRDefault="00F2373F">
            <w:pPr>
              <w:rPr>
                <w:sz w:val="32"/>
                <w:szCs w:val="32"/>
              </w:rPr>
            </w:pPr>
          </w:p>
          <w:p w:rsidR="00F2373F" w:rsidRDefault="00F2373F" w:rsidP="00F2373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  <w:p w:rsidR="00076B11" w:rsidRDefault="00076B11" w:rsidP="00F2373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Basic</w:t>
            </w:r>
          </w:p>
        </w:tc>
        <w:tc>
          <w:tcPr>
            <w:tcW w:w="2394" w:type="dxa"/>
          </w:tcPr>
          <w:p w:rsidR="00F2373F" w:rsidRDefault="00F2373F">
            <w:pPr>
              <w:rPr>
                <w:sz w:val="32"/>
                <w:szCs w:val="32"/>
              </w:rPr>
            </w:pPr>
          </w:p>
          <w:p w:rsidR="00F2373F" w:rsidRDefault="00F2373F" w:rsidP="00F2373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  <w:p w:rsidR="00076B11" w:rsidRDefault="00076B11" w:rsidP="00F2373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Below Basic</w:t>
            </w:r>
          </w:p>
        </w:tc>
      </w:tr>
      <w:tr w:rsidR="00F2373F" w:rsidTr="00F2373F">
        <w:tc>
          <w:tcPr>
            <w:tcW w:w="2394" w:type="dxa"/>
          </w:tcPr>
          <w:p w:rsidR="00F2373F" w:rsidRDefault="00F2373F">
            <w:pPr>
              <w:rPr>
                <w:sz w:val="32"/>
                <w:szCs w:val="32"/>
              </w:rPr>
            </w:pPr>
          </w:p>
          <w:p w:rsidR="00F2373F" w:rsidRPr="00F2373F" w:rsidRDefault="00F2373F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Names and gives values for </w:t>
            </w:r>
          </w:p>
          <w:p w:rsidR="00F2373F" w:rsidRPr="00F2373F" w:rsidRDefault="00F2373F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pennies, nickels, dimes, and </w:t>
            </w:r>
          </w:p>
          <w:p w:rsidR="00341169" w:rsidRPr="00F2373F" w:rsidRDefault="00F2373F" w:rsidP="0034116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proofErr w:type="gramStart"/>
            <w:r w:rsidRPr="00F2373F">
              <w:rPr>
                <w:rFonts w:ascii="Helvetica" w:hAnsi="Helvetica" w:cs="Helvetica"/>
                <w:sz w:val="24"/>
                <w:szCs w:val="24"/>
              </w:rPr>
              <w:t>quarters</w:t>
            </w:r>
            <w:proofErr w:type="gramEnd"/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.  </w:t>
            </w:r>
            <w:r w:rsidR="00341169">
              <w:rPr>
                <w:rFonts w:ascii="Helvetica" w:hAnsi="Helvetica" w:cs="Helvetica"/>
                <w:sz w:val="24"/>
                <w:szCs w:val="24"/>
              </w:rPr>
              <w:t>Can explain and show equal amounts with different coin combinations over for values over $1.00.</w:t>
            </w:r>
          </w:p>
          <w:p w:rsidR="00F2373F" w:rsidRPr="00F2373F" w:rsidRDefault="00F2373F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:rsidR="00F2373F" w:rsidRDefault="00F2373F">
            <w:pPr>
              <w:rPr>
                <w:sz w:val="32"/>
                <w:szCs w:val="32"/>
              </w:rPr>
            </w:pPr>
          </w:p>
          <w:p w:rsidR="00F2373F" w:rsidRDefault="00F2373F">
            <w:pPr>
              <w:rPr>
                <w:sz w:val="32"/>
                <w:szCs w:val="32"/>
              </w:rPr>
            </w:pPr>
          </w:p>
        </w:tc>
        <w:tc>
          <w:tcPr>
            <w:tcW w:w="2394" w:type="dxa"/>
          </w:tcPr>
          <w:p w:rsidR="00F2373F" w:rsidRDefault="00F2373F">
            <w:pPr>
              <w:rPr>
                <w:sz w:val="32"/>
                <w:szCs w:val="32"/>
              </w:rPr>
            </w:pPr>
          </w:p>
          <w:p w:rsidR="00F2373F" w:rsidRPr="00F2373F" w:rsidRDefault="00F2373F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Names and gives values for </w:t>
            </w:r>
          </w:p>
          <w:p w:rsidR="00F2373F" w:rsidRPr="00F2373F" w:rsidRDefault="00076B11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proofErr w:type="gramStart"/>
            <w:r>
              <w:rPr>
                <w:rFonts w:ascii="Helvetica" w:hAnsi="Helvetica" w:cs="Helvetica"/>
                <w:sz w:val="24"/>
                <w:szCs w:val="24"/>
              </w:rPr>
              <w:t>pennies</w:t>
            </w:r>
            <w:proofErr w:type="gramEnd"/>
            <w:r>
              <w:rPr>
                <w:rFonts w:ascii="Helvetica" w:hAnsi="Helvetica" w:cs="Helvetica"/>
                <w:sz w:val="24"/>
                <w:szCs w:val="24"/>
              </w:rPr>
              <w:t>, nickels, and dimes and quarters.</w:t>
            </w:r>
          </w:p>
          <w:p w:rsidR="00F2373F" w:rsidRPr="00076B11" w:rsidRDefault="00341169" w:rsidP="00076B11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Can explain and show equal amounts with different coin combinations to $1.00.</w:t>
            </w:r>
          </w:p>
        </w:tc>
        <w:tc>
          <w:tcPr>
            <w:tcW w:w="2394" w:type="dxa"/>
          </w:tcPr>
          <w:p w:rsidR="00F2373F" w:rsidRDefault="00F2373F">
            <w:pPr>
              <w:rPr>
                <w:sz w:val="32"/>
                <w:szCs w:val="32"/>
              </w:rPr>
            </w:pPr>
          </w:p>
          <w:p w:rsidR="00F2373F" w:rsidRPr="00F2373F" w:rsidRDefault="00F2373F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Inconsistently names and gives </w:t>
            </w:r>
          </w:p>
          <w:p w:rsidR="00F2373F" w:rsidRPr="00076B11" w:rsidRDefault="00076B11" w:rsidP="0034116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proofErr w:type="gramStart"/>
            <w:r>
              <w:rPr>
                <w:rFonts w:ascii="Helvetica" w:hAnsi="Helvetica" w:cs="Helvetica"/>
                <w:sz w:val="24"/>
                <w:szCs w:val="24"/>
              </w:rPr>
              <w:t>values</w:t>
            </w:r>
            <w:proofErr w:type="gramEnd"/>
            <w:r>
              <w:rPr>
                <w:rFonts w:ascii="Helvetica" w:hAnsi="Helvetica" w:cs="Helvetica"/>
                <w:sz w:val="24"/>
                <w:szCs w:val="24"/>
              </w:rPr>
              <w:t xml:space="preserve"> for pennies, nickels, </w:t>
            </w:r>
            <w:r w:rsidR="00F2373F" w:rsidRPr="00F2373F">
              <w:rPr>
                <w:rFonts w:ascii="Helvetica" w:hAnsi="Helvetica" w:cs="Helvetica"/>
                <w:sz w:val="24"/>
                <w:szCs w:val="24"/>
              </w:rPr>
              <w:t xml:space="preserve"> dimes</w:t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and/or qua</w:t>
            </w:r>
            <w:r w:rsidR="00341169">
              <w:rPr>
                <w:rFonts w:ascii="Helvetica" w:hAnsi="Helvetica" w:cs="Helvetica"/>
                <w:sz w:val="24"/>
                <w:szCs w:val="24"/>
              </w:rPr>
              <w:t>rters. Can explain and show only one way</w:t>
            </w:r>
            <w:r w:rsidR="00DC5E1B">
              <w:rPr>
                <w:rFonts w:ascii="Helvetica" w:hAnsi="Helvetica" w:cs="Helvetica"/>
                <w:sz w:val="24"/>
                <w:szCs w:val="24"/>
              </w:rPr>
              <w:t xml:space="preserve"> to show value of an amount to $.50</w:t>
            </w:r>
          </w:p>
        </w:tc>
        <w:tc>
          <w:tcPr>
            <w:tcW w:w="2394" w:type="dxa"/>
          </w:tcPr>
          <w:p w:rsidR="00F2373F" w:rsidRPr="00F2373F" w:rsidRDefault="00F2373F">
            <w:pPr>
              <w:rPr>
                <w:sz w:val="24"/>
                <w:szCs w:val="24"/>
              </w:rPr>
            </w:pPr>
          </w:p>
          <w:p w:rsidR="00F2373F" w:rsidRPr="00F2373F" w:rsidRDefault="00F2373F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Makes no attempt (or rarely makes </w:t>
            </w:r>
          </w:p>
          <w:p w:rsidR="00F2373F" w:rsidRPr="00F2373F" w:rsidRDefault="00F2373F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an attempt) to independently name </w:t>
            </w:r>
          </w:p>
          <w:p w:rsidR="00F2373F" w:rsidRPr="00F2373F" w:rsidRDefault="00F2373F" w:rsidP="00F2373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and/or give values for pennies, </w:t>
            </w:r>
          </w:p>
          <w:p w:rsidR="00F2373F" w:rsidRDefault="00F2373F" w:rsidP="00F2373F">
            <w:pPr>
              <w:rPr>
                <w:sz w:val="32"/>
                <w:szCs w:val="32"/>
              </w:rPr>
            </w:pPr>
            <w:proofErr w:type="gramStart"/>
            <w:r w:rsidRPr="00F2373F">
              <w:rPr>
                <w:rFonts w:ascii="Helvetica" w:hAnsi="Helvetica" w:cs="Helvetica"/>
                <w:sz w:val="24"/>
                <w:szCs w:val="24"/>
              </w:rPr>
              <w:t>nickels</w:t>
            </w:r>
            <w:proofErr w:type="gramEnd"/>
            <w:r w:rsidRPr="00F2373F">
              <w:rPr>
                <w:rFonts w:ascii="Helvetica" w:hAnsi="Helvetica" w:cs="Helvetica"/>
                <w:sz w:val="24"/>
                <w:szCs w:val="24"/>
              </w:rPr>
              <w:t xml:space="preserve">, </w:t>
            </w:r>
            <w:r w:rsidR="00076B11">
              <w:rPr>
                <w:rFonts w:ascii="Helvetica" w:hAnsi="Helvetica" w:cs="Helvetica"/>
                <w:sz w:val="24"/>
                <w:szCs w:val="24"/>
              </w:rPr>
              <w:t>dimes, and/or quarters.</w:t>
            </w:r>
          </w:p>
        </w:tc>
      </w:tr>
    </w:tbl>
    <w:p w:rsidR="00F2373F" w:rsidRPr="00F2373F" w:rsidRDefault="00F2373F">
      <w:pPr>
        <w:rPr>
          <w:sz w:val="32"/>
          <w:szCs w:val="32"/>
        </w:rPr>
      </w:pPr>
    </w:p>
    <w:sectPr w:rsidR="00F2373F" w:rsidRPr="00F2373F" w:rsidSect="00076B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2373F"/>
    <w:rsid w:val="00076B11"/>
    <w:rsid w:val="00076BB9"/>
    <w:rsid w:val="00341169"/>
    <w:rsid w:val="00381EF3"/>
    <w:rsid w:val="003D6D1F"/>
    <w:rsid w:val="0088338B"/>
    <w:rsid w:val="00DC5E1B"/>
    <w:rsid w:val="00F23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B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</dc:creator>
  <cp:lastModifiedBy>Sandy</cp:lastModifiedBy>
  <cp:revision>2</cp:revision>
  <dcterms:created xsi:type="dcterms:W3CDTF">2010-06-08T17:25:00Z</dcterms:created>
  <dcterms:modified xsi:type="dcterms:W3CDTF">2010-06-08T17:25:00Z</dcterms:modified>
</cp:coreProperties>
</file>